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6E4C" w14:textId="77777777" w:rsidR="002F6BEE" w:rsidRDefault="002F6BEE" w:rsidP="00B76F2A">
      <w:pPr>
        <w:pStyle w:val="Title"/>
      </w:pPr>
      <w:r w:rsidRPr="00B76F2A">
        <w:t>Minutes</w:t>
      </w:r>
    </w:p>
    <w:p w14:paraId="68643A7D" w14:textId="77777777" w:rsidR="00186E49" w:rsidRPr="00503312" w:rsidRDefault="00C32DBB" w:rsidP="00B76F2A">
      <w:pPr>
        <w:pStyle w:val="Heading1"/>
        <w:rPr>
          <w:sz w:val="24"/>
        </w:rPr>
      </w:pPr>
      <w:r w:rsidRPr="00503312">
        <w:rPr>
          <w:sz w:val="24"/>
        </w:rPr>
        <w:t>Laurel Mountain</w:t>
      </w:r>
      <w:r w:rsidR="00000E6B" w:rsidRPr="00503312">
        <w:rPr>
          <w:sz w:val="24"/>
        </w:rPr>
        <w:t xml:space="preserve"> </w:t>
      </w:r>
      <w:r w:rsidR="00186E49" w:rsidRPr="00503312">
        <w:rPr>
          <w:sz w:val="24"/>
        </w:rPr>
        <w:t>PTA Minutes</w:t>
      </w:r>
    </w:p>
    <w:sdt>
      <w:sdtPr>
        <w:rPr>
          <w:sz w:val="22"/>
          <w:szCs w:val="22"/>
        </w:rPr>
        <w:alias w:val="Date"/>
        <w:tag w:val="Date"/>
        <w:id w:val="100254823"/>
        <w:placeholder>
          <w:docPart w:val="72157271BB09463282DB4FED5223DD3A"/>
        </w:placeholder>
        <w:date w:fullDate="2015-12-01T00:00:00Z">
          <w:dateFormat w:val="MMMM d, yyyy"/>
          <w:lid w:val="en-US"/>
          <w:storeMappedDataAs w:val="dateTime"/>
          <w:calendar w:val="gregorian"/>
        </w:date>
      </w:sdtPr>
      <w:sdtContent>
        <w:p w14:paraId="6824C84A" w14:textId="0F4CDD0A" w:rsidR="00186E49" w:rsidRPr="001F5C8D" w:rsidRDefault="00EB2763" w:rsidP="00B76F2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December 1, 2015</w:t>
          </w:r>
        </w:p>
      </w:sdtContent>
    </w:sdt>
    <w:p w14:paraId="6624BAE3" w14:textId="77777777" w:rsidR="00C53C1A" w:rsidRPr="00503312" w:rsidRDefault="00FF6D4E" w:rsidP="00C53C1A">
      <w:pPr>
        <w:rPr>
          <w:b/>
          <w:sz w:val="24"/>
        </w:rPr>
      </w:pPr>
      <w:r w:rsidRPr="00503312">
        <w:rPr>
          <w:b/>
          <w:sz w:val="24"/>
        </w:rPr>
        <w:t xml:space="preserve">Executive </w:t>
      </w:r>
      <w:r w:rsidR="00255EFE" w:rsidRPr="00503312">
        <w:rPr>
          <w:b/>
          <w:sz w:val="24"/>
        </w:rPr>
        <w:t>Board Meeting</w:t>
      </w:r>
    </w:p>
    <w:p w14:paraId="2A2287E8" w14:textId="32A6D4D1" w:rsidR="00C53C1A" w:rsidRDefault="00CF1F7B" w:rsidP="007A7E36">
      <w:pPr>
        <w:spacing w:after="0"/>
        <w:rPr>
          <w:sz w:val="22"/>
          <w:szCs w:val="22"/>
        </w:rPr>
      </w:pPr>
      <w:proofErr w:type="gramStart"/>
      <w:r w:rsidRPr="00C53C1A">
        <w:rPr>
          <w:b/>
          <w:sz w:val="24"/>
        </w:rPr>
        <w:t>Call to Order</w:t>
      </w:r>
      <w:r>
        <w:rPr>
          <w:sz w:val="22"/>
          <w:szCs w:val="22"/>
        </w:rPr>
        <w:t>--</w:t>
      </w:r>
      <w:r w:rsidR="00186E49" w:rsidRPr="00CF1F7B">
        <w:rPr>
          <w:sz w:val="22"/>
          <w:szCs w:val="22"/>
        </w:rPr>
        <w:t xml:space="preserve">The meeting was called to order </w:t>
      </w:r>
      <w:r w:rsidR="000558D3" w:rsidRPr="00CF1F7B">
        <w:rPr>
          <w:sz w:val="22"/>
          <w:szCs w:val="22"/>
        </w:rPr>
        <w:t xml:space="preserve">by </w:t>
      </w:r>
      <w:r w:rsidR="009E2AFC">
        <w:rPr>
          <w:sz w:val="22"/>
          <w:szCs w:val="22"/>
        </w:rPr>
        <w:t>Michele Martin</w:t>
      </w:r>
      <w:proofErr w:type="gramEnd"/>
      <w:r w:rsidR="001D7A90">
        <w:rPr>
          <w:sz w:val="22"/>
          <w:szCs w:val="22"/>
        </w:rPr>
        <w:t xml:space="preserve"> at</w:t>
      </w:r>
      <w:r w:rsidR="009E2AFC">
        <w:rPr>
          <w:sz w:val="22"/>
          <w:szCs w:val="22"/>
        </w:rPr>
        <w:t xml:space="preserve"> </w:t>
      </w:r>
      <w:r w:rsidR="00E86E49">
        <w:rPr>
          <w:sz w:val="22"/>
          <w:szCs w:val="22"/>
        </w:rPr>
        <w:t>8:</w:t>
      </w:r>
      <w:r w:rsidR="00EB2763">
        <w:rPr>
          <w:sz w:val="22"/>
          <w:szCs w:val="22"/>
        </w:rPr>
        <w:t>10</w:t>
      </w:r>
      <w:r w:rsidR="00FF6D4E">
        <w:rPr>
          <w:sz w:val="22"/>
          <w:szCs w:val="22"/>
        </w:rPr>
        <w:t xml:space="preserve"> a.m.  Quorum was met</w:t>
      </w:r>
      <w:r w:rsidR="00EB2763">
        <w:rPr>
          <w:sz w:val="22"/>
          <w:szCs w:val="22"/>
        </w:rPr>
        <w:t xml:space="preserve"> with 12</w:t>
      </w:r>
      <w:r w:rsidR="00A652EC">
        <w:rPr>
          <w:sz w:val="22"/>
          <w:szCs w:val="22"/>
        </w:rPr>
        <w:t xml:space="preserve"> people</w:t>
      </w:r>
      <w:r w:rsidR="00FF6D4E">
        <w:rPr>
          <w:sz w:val="22"/>
          <w:szCs w:val="22"/>
        </w:rPr>
        <w:t xml:space="preserve">. </w:t>
      </w:r>
      <w:r w:rsidR="009E2AFC">
        <w:rPr>
          <w:sz w:val="22"/>
          <w:szCs w:val="22"/>
        </w:rPr>
        <w:br/>
      </w:r>
    </w:p>
    <w:p w14:paraId="09C4A946" w14:textId="50597DB5" w:rsidR="007A7E36" w:rsidRDefault="00890BE5" w:rsidP="007A7E36">
      <w:pPr>
        <w:spacing w:after="0"/>
        <w:rPr>
          <w:sz w:val="22"/>
          <w:szCs w:val="22"/>
        </w:rPr>
      </w:pPr>
      <w:r w:rsidRPr="00C53C1A">
        <w:rPr>
          <w:b/>
          <w:sz w:val="24"/>
        </w:rPr>
        <w:t>Minutes</w:t>
      </w:r>
      <w:r w:rsidR="00C53C1A">
        <w:rPr>
          <w:sz w:val="24"/>
        </w:rPr>
        <w:t>--</w:t>
      </w:r>
      <w:r w:rsidR="00FF6D4E">
        <w:rPr>
          <w:sz w:val="22"/>
          <w:szCs w:val="22"/>
        </w:rPr>
        <w:t xml:space="preserve">The minutes from </w:t>
      </w:r>
      <w:r w:rsidR="00EB2763">
        <w:rPr>
          <w:sz w:val="22"/>
          <w:szCs w:val="22"/>
        </w:rPr>
        <w:t>Sep 8</w:t>
      </w:r>
      <w:r w:rsidR="00D27DC5">
        <w:rPr>
          <w:sz w:val="22"/>
          <w:szCs w:val="22"/>
        </w:rPr>
        <w:t xml:space="preserve">, 2015 board meeting </w:t>
      </w:r>
      <w:r w:rsidR="00EB2763">
        <w:rPr>
          <w:sz w:val="22"/>
          <w:szCs w:val="22"/>
        </w:rPr>
        <w:t>needs to be reviewed.</w:t>
      </w:r>
      <w:r w:rsidR="00EB2763">
        <w:rPr>
          <w:sz w:val="22"/>
          <w:szCs w:val="22"/>
        </w:rPr>
        <w:br/>
      </w:r>
    </w:p>
    <w:p w14:paraId="589E9BAC" w14:textId="77777777" w:rsidR="000558D3" w:rsidRPr="007A7E36" w:rsidRDefault="00704403" w:rsidP="007A7E36">
      <w:pPr>
        <w:spacing w:after="0"/>
        <w:rPr>
          <w:b/>
          <w:sz w:val="22"/>
          <w:szCs w:val="22"/>
        </w:rPr>
      </w:pPr>
      <w:r w:rsidRPr="007A7E36">
        <w:rPr>
          <w:b/>
          <w:sz w:val="24"/>
        </w:rPr>
        <w:t>Treasurer’s Statement</w:t>
      </w:r>
    </w:p>
    <w:p w14:paraId="57C70CFE" w14:textId="77777777" w:rsidR="00FF6D4E" w:rsidRDefault="009E2AFC" w:rsidP="00FF6D4E">
      <w:pPr>
        <w:spacing w:after="0"/>
        <w:rPr>
          <w:sz w:val="22"/>
          <w:szCs w:val="22"/>
        </w:rPr>
      </w:pPr>
      <w:proofErr w:type="gramStart"/>
      <w:r>
        <w:rPr>
          <w:sz w:val="22"/>
          <w:szCs w:val="22"/>
        </w:rPr>
        <w:t>Treasurer r</w:t>
      </w:r>
      <w:r w:rsidR="000D17A5">
        <w:rPr>
          <w:sz w:val="22"/>
          <w:szCs w:val="22"/>
        </w:rPr>
        <w:t>eport given by Gwen Bresser.</w:t>
      </w:r>
      <w:proofErr w:type="gramEnd"/>
      <w:r w:rsidR="00FF6D4E">
        <w:rPr>
          <w:sz w:val="22"/>
          <w:szCs w:val="22"/>
        </w:rPr>
        <w:t xml:space="preserve">  Copies of the treasurer’s </w:t>
      </w:r>
      <w:r>
        <w:rPr>
          <w:sz w:val="22"/>
          <w:szCs w:val="22"/>
        </w:rPr>
        <w:t>report were printed for review.</w:t>
      </w:r>
      <w:r>
        <w:rPr>
          <w:sz w:val="22"/>
          <w:szCs w:val="22"/>
        </w:rPr>
        <w:br/>
      </w:r>
    </w:p>
    <w:p w14:paraId="0A4A619D" w14:textId="77777777" w:rsidR="00D27DC5" w:rsidRDefault="00704403" w:rsidP="00FF6D4E">
      <w:pPr>
        <w:spacing w:after="0"/>
        <w:rPr>
          <w:b/>
          <w:sz w:val="24"/>
        </w:rPr>
      </w:pPr>
      <w:r w:rsidRPr="00C331A6">
        <w:rPr>
          <w:b/>
          <w:sz w:val="24"/>
        </w:rPr>
        <w:t>Executive Committee Reports</w:t>
      </w:r>
    </w:p>
    <w:p w14:paraId="628F88BE" w14:textId="77777777" w:rsidR="00FF6D4E" w:rsidRPr="00FF6D4E" w:rsidRDefault="009E2AFC" w:rsidP="00FF6D4E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FF6D4E" w:rsidRPr="00FF6D4E">
        <w:rPr>
          <w:b/>
          <w:sz w:val="22"/>
          <w:szCs w:val="22"/>
        </w:rPr>
        <w:t>Finance Committee Update—</w:t>
      </w:r>
      <w:r w:rsidR="00FF6D4E" w:rsidRPr="00FF6D4E">
        <w:rPr>
          <w:sz w:val="22"/>
          <w:szCs w:val="22"/>
        </w:rPr>
        <w:t>Gwen Bresser</w:t>
      </w:r>
    </w:p>
    <w:p w14:paraId="73E1F7CB" w14:textId="5A028617" w:rsidR="00FF6D4E" w:rsidRPr="00FF6D4E" w:rsidRDefault="00EB2763" w:rsidP="00FF6D4E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Fundraisers—</w:t>
      </w:r>
      <w:r>
        <w:rPr>
          <w:sz w:val="22"/>
          <w:szCs w:val="22"/>
        </w:rPr>
        <w:t xml:space="preserve">Catfish </w:t>
      </w:r>
      <w:proofErr w:type="spellStart"/>
      <w:r>
        <w:rPr>
          <w:sz w:val="22"/>
          <w:szCs w:val="22"/>
        </w:rPr>
        <w:t>Parlour</w:t>
      </w:r>
      <w:proofErr w:type="spellEnd"/>
      <w:r>
        <w:rPr>
          <w:sz w:val="22"/>
          <w:szCs w:val="22"/>
        </w:rPr>
        <w:t>: decent turnout</w:t>
      </w:r>
      <w:proofErr w:type="gramStart"/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Carnival: Despite truncated to 4 hours instead of 5, the event met its budget. Income: $23,000. Book Fair also yielded the best results this time. </w:t>
      </w:r>
      <w:r>
        <w:rPr>
          <w:b/>
          <w:sz w:val="22"/>
          <w:szCs w:val="22"/>
        </w:rPr>
        <w:br/>
      </w:r>
    </w:p>
    <w:p w14:paraId="3EEC14AB" w14:textId="7A342C3F" w:rsidR="009E2AFC" w:rsidRPr="009E2AFC" w:rsidRDefault="009E2AFC" w:rsidP="009E2AFC">
      <w:pPr>
        <w:spacing w:after="0"/>
        <w:rPr>
          <w:b/>
          <w:sz w:val="24"/>
        </w:rPr>
      </w:pPr>
      <w:r>
        <w:rPr>
          <w:b/>
          <w:sz w:val="24"/>
        </w:rPr>
        <w:br/>
      </w:r>
      <w:r w:rsidR="00FF6D4E">
        <w:rPr>
          <w:b/>
          <w:sz w:val="24"/>
        </w:rPr>
        <w:t>Standing Committees</w:t>
      </w:r>
      <w:r>
        <w:rPr>
          <w:b/>
          <w:sz w:val="22"/>
          <w:szCs w:val="22"/>
        </w:rPr>
        <w:br/>
      </w:r>
      <w:r w:rsidR="00FF6D4E" w:rsidRPr="00FF6D4E">
        <w:rPr>
          <w:b/>
          <w:sz w:val="22"/>
          <w:szCs w:val="22"/>
        </w:rPr>
        <w:t>Principal’s Report—</w:t>
      </w:r>
      <w:r w:rsidR="00FF6D4E" w:rsidRPr="00FF6D4E">
        <w:rPr>
          <w:sz w:val="22"/>
          <w:szCs w:val="22"/>
        </w:rPr>
        <w:t>Jan Richards</w:t>
      </w:r>
      <w:r w:rsidR="00EB2763">
        <w:rPr>
          <w:sz w:val="22"/>
          <w:szCs w:val="22"/>
        </w:rPr>
        <w:t xml:space="preserve"> was absent; no report this time.</w:t>
      </w:r>
      <w:r w:rsidR="00EB2763">
        <w:rPr>
          <w:rFonts w:ascii="Arial" w:hAnsi="Arial"/>
          <w:color w:val="000000"/>
          <w:sz w:val="22"/>
          <w:szCs w:val="22"/>
        </w:rPr>
        <w:br/>
      </w:r>
      <w:proofErr w:type="gramStart"/>
      <w:r w:rsidR="00EB2763" w:rsidRPr="00EB2763">
        <w:rPr>
          <w:rFonts w:ascii="Arial" w:hAnsi="Arial"/>
          <w:b/>
          <w:color w:val="000000"/>
          <w:sz w:val="22"/>
          <w:szCs w:val="22"/>
        </w:rPr>
        <w:t>Reflections</w:t>
      </w:r>
      <w:r w:rsidR="00EB2763">
        <w:rPr>
          <w:rFonts w:ascii="Arial" w:hAnsi="Arial"/>
          <w:color w:val="000000"/>
          <w:sz w:val="22"/>
          <w:szCs w:val="22"/>
        </w:rPr>
        <w:t>—</w:t>
      </w:r>
      <w:proofErr w:type="spellStart"/>
      <w:r w:rsidR="00EB2763">
        <w:rPr>
          <w:rFonts w:ascii="Arial" w:hAnsi="Arial"/>
          <w:color w:val="000000"/>
          <w:sz w:val="22"/>
          <w:szCs w:val="22"/>
        </w:rPr>
        <w:t>Suchi</w:t>
      </w:r>
      <w:proofErr w:type="spellEnd"/>
      <w:r w:rsidR="00EB2763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EB2763">
        <w:rPr>
          <w:rFonts w:ascii="Arial" w:hAnsi="Arial"/>
          <w:color w:val="000000"/>
          <w:sz w:val="22"/>
          <w:szCs w:val="22"/>
        </w:rPr>
        <w:t>Gururaj</w:t>
      </w:r>
      <w:proofErr w:type="spellEnd"/>
      <w:r w:rsidR="00EB2763">
        <w:rPr>
          <w:rFonts w:ascii="Arial" w:hAnsi="Arial"/>
          <w:color w:val="000000"/>
          <w:sz w:val="22"/>
          <w:szCs w:val="22"/>
        </w:rPr>
        <w:t>.</w:t>
      </w:r>
      <w:proofErr w:type="gramEnd"/>
      <w:r w:rsidR="00EB2763">
        <w:rPr>
          <w:rFonts w:ascii="Arial" w:hAnsi="Arial"/>
          <w:color w:val="000000"/>
          <w:sz w:val="22"/>
          <w:szCs w:val="22"/>
        </w:rPr>
        <w:t xml:space="preserve"> </w:t>
      </w:r>
      <w:proofErr w:type="gramStart"/>
      <w:r w:rsidR="00EB2763">
        <w:rPr>
          <w:rFonts w:ascii="Arial" w:hAnsi="Arial"/>
          <w:color w:val="000000"/>
          <w:sz w:val="22"/>
          <w:szCs w:val="22"/>
        </w:rPr>
        <w:t>45 submissions this year.</w:t>
      </w:r>
      <w:proofErr w:type="gramEnd"/>
      <w:r w:rsidR="00EB2763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EB2763">
        <w:rPr>
          <w:rFonts w:ascii="Arial" w:hAnsi="Arial"/>
          <w:color w:val="000000"/>
          <w:sz w:val="22"/>
          <w:szCs w:val="22"/>
        </w:rPr>
        <w:t>Suchi</w:t>
      </w:r>
      <w:proofErr w:type="spellEnd"/>
      <w:r w:rsidR="00EB2763">
        <w:rPr>
          <w:rFonts w:ascii="Arial" w:hAnsi="Arial"/>
          <w:color w:val="000000"/>
          <w:sz w:val="22"/>
          <w:szCs w:val="22"/>
        </w:rPr>
        <w:t xml:space="preserve"> needed help with dropping off artwork that’s advancing to the next level. Vicki Walker volunteered.</w:t>
      </w:r>
    </w:p>
    <w:p w14:paraId="3E9275EE" w14:textId="5A2CA423" w:rsidR="00EB2763" w:rsidRPr="00EB2763" w:rsidRDefault="00EB2763" w:rsidP="00FF6D4E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Science Fair</w:t>
      </w:r>
      <w:r>
        <w:rPr>
          <w:sz w:val="22"/>
          <w:szCs w:val="22"/>
        </w:rPr>
        <w:t>—Chair needs help with labeling and distribution of the science fair boards. Discussed possibly involving parents and not LME staff in the process.</w:t>
      </w:r>
      <w:r w:rsidR="00691F7D">
        <w:rPr>
          <w:sz w:val="22"/>
          <w:szCs w:val="22"/>
        </w:rPr>
        <w:br/>
      </w:r>
      <w:r w:rsidR="00691F7D">
        <w:rPr>
          <w:b/>
          <w:sz w:val="22"/>
          <w:szCs w:val="22"/>
        </w:rPr>
        <w:t>Cookie Exchange—</w:t>
      </w:r>
      <w:r w:rsidR="00691F7D">
        <w:rPr>
          <w:sz w:val="22"/>
          <w:szCs w:val="22"/>
        </w:rPr>
        <w:t xml:space="preserve">Sheri </w:t>
      </w:r>
      <w:proofErr w:type="spellStart"/>
      <w:r w:rsidR="00691F7D">
        <w:rPr>
          <w:sz w:val="22"/>
          <w:szCs w:val="22"/>
        </w:rPr>
        <w:t>Sundstrom</w:t>
      </w:r>
      <w:proofErr w:type="spellEnd"/>
      <w:r w:rsidR="00691F7D">
        <w:rPr>
          <w:sz w:val="22"/>
          <w:szCs w:val="22"/>
        </w:rPr>
        <w:t xml:space="preserve"> is organizing the cookie exchange; will host a session to prep the package in her house on Dec 8. Nicole </w:t>
      </w:r>
      <w:proofErr w:type="spellStart"/>
      <w:r w:rsidR="00691F7D">
        <w:rPr>
          <w:sz w:val="22"/>
          <w:szCs w:val="22"/>
        </w:rPr>
        <w:t>Levitan</w:t>
      </w:r>
      <w:proofErr w:type="spellEnd"/>
      <w:r w:rsidR="00691F7D">
        <w:rPr>
          <w:sz w:val="22"/>
          <w:szCs w:val="22"/>
        </w:rPr>
        <w:t xml:space="preserve"> brought up the possibility of replacing the Cookie Exchange next year with catered lunch or something of the like.</w:t>
      </w:r>
      <w:bookmarkStart w:id="0" w:name="_GoBack"/>
      <w:bookmarkEnd w:id="0"/>
      <w:r>
        <w:rPr>
          <w:sz w:val="22"/>
          <w:szCs w:val="22"/>
        </w:rPr>
        <w:br/>
      </w:r>
    </w:p>
    <w:p w14:paraId="49337B37" w14:textId="77777777" w:rsidR="00FF6D4E" w:rsidRDefault="00FF6D4E" w:rsidP="00FF6D4E">
      <w:pPr>
        <w:spacing w:after="0"/>
        <w:rPr>
          <w:b/>
          <w:sz w:val="24"/>
        </w:rPr>
      </w:pPr>
      <w:r>
        <w:rPr>
          <w:b/>
          <w:sz w:val="24"/>
        </w:rPr>
        <w:t xml:space="preserve">New Business </w:t>
      </w:r>
    </w:p>
    <w:p w14:paraId="7C3AEAF6" w14:textId="796A0B76" w:rsidR="00691F7D" w:rsidRPr="00691F7D" w:rsidRDefault="009E2AFC" w:rsidP="00691F7D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691F7D">
        <w:rPr>
          <w:b/>
          <w:sz w:val="22"/>
          <w:szCs w:val="22"/>
        </w:rPr>
        <w:t>mazon Smile—</w:t>
      </w:r>
      <w:r w:rsidR="00691F7D">
        <w:rPr>
          <w:sz w:val="22"/>
          <w:szCs w:val="22"/>
        </w:rPr>
        <w:t>Possibly adding another (non-intrusive) way of fundraising for the school. Moved and seconded to bring this up at the General Meeting next week for a vote.</w:t>
      </w:r>
    </w:p>
    <w:p w14:paraId="2FC02577" w14:textId="77777777" w:rsidR="00691F7D" w:rsidRDefault="00691F7D" w:rsidP="00691F7D">
      <w:pPr>
        <w:spacing w:after="0"/>
        <w:rPr>
          <w:b/>
          <w:sz w:val="22"/>
          <w:szCs w:val="22"/>
        </w:rPr>
      </w:pPr>
    </w:p>
    <w:p w14:paraId="3F5C0277" w14:textId="559F4526" w:rsidR="00FF6D4E" w:rsidRPr="00503312" w:rsidRDefault="00691F7D" w:rsidP="00691F7D">
      <w:pPr>
        <w:spacing w:after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Adjournment at 8:43</w:t>
      </w:r>
      <w:r w:rsidR="00FF6D4E" w:rsidRPr="00503312">
        <w:rPr>
          <w:b/>
          <w:sz w:val="22"/>
          <w:szCs w:val="22"/>
        </w:rPr>
        <w:t xml:space="preserve"> a.m.</w:t>
      </w:r>
      <w:proofErr w:type="gramEnd"/>
      <w:r w:rsidR="00FF6D4E" w:rsidRPr="00503312">
        <w:rPr>
          <w:b/>
          <w:sz w:val="22"/>
          <w:szCs w:val="22"/>
        </w:rPr>
        <w:t xml:space="preserve"> </w:t>
      </w:r>
    </w:p>
    <w:p w14:paraId="47D75FA1" w14:textId="77777777" w:rsidR="00FF6D4E" w:rsidRPr="00FF6D4E" w:rsidRDefault="00FF6D4E" w:rsidP="00FF6D4E">
      <w:pPr>
        <w:spacing w:after="0"/>
        <w:rPr>
          <w:sz w:val="22"/>
          <w:szCs w:val="22"/>
        </w:rPr>
      </w:pPr>
    </w:p>
    <w:sectPr w:rsidR="00FF6D4E" w:rsidRPr="00FF6D4E" w:rsidSect="00B76F2A"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13DA6" w14:textId="77777777" w:rsidR="00EB2763" w:rsidRDefault="00EB2763">
      <w:r>
        <w:separator/>
      </w:r>
    </w:p>
    <w:p w14:paraId="14B6CE18" w14:textId="77777777" w:rsidR="00EB2763" w:rsidRDefault="00EB2763"/>
  </w:endnote>
  <w:endnote w:type="continuationSeparator" w:id="0">
    <w:p w14:paraId="456FFAA6" w14:textId="77777777" w:rsidR="00EB2763" w:rsidRDefault="00EB2763">
      <w:r>
        <w:continuationSeparator/>
      </w:r>
    </w:p>
    <w:p w14:paraId="73EF8A58" w14:textId="77777777" w:rsidR="00EB2763" w:rsidRDefault="00EB2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1F9B3" w14:textId="77777777" w:rsidR="00EB2763" w:rsidRDefault="00EB2763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C7982" w14:textId="77777777" w:rsidR="00EB2763" w:rsidRDefault="00EB2763">
      <w:r>
        <w:separator/>
      </w:r>
    </w:p>
    <w:p w14:paraId="3E4E37C9" w14:textId="77777777" w:rsidR="00EB2763" w:rsidRDefault="00EB2763"/>
  </w:footnote>
  <w:footnote w:type="continuationSeparator" w:id="0">
    <w:p w14:paraId="0A8D53E7" w14:textId="77777777" w:rsidR="00EB2763" w:rsidRDefault="00EB2763">
      <w:r>
        <w:continuationSeparator/>
      </w:r>
    </w:p>
    <w:p w14:paraId="6AD88474" w14:textId="77777777" w:rsidR="00EB2763" w:rsidRDefault="00EB276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0914"/>
    <w:multiLevelType w:val="hybridMultilevel"/>
    <w:tmpl w:val="6AA49A60"/>
    <w:lvl w:ilvl="0" w:tplc="75BAE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A953FA"/>
    <w:multiLevelType w:val="hybridMultilevel"/>
    <w:tmpl w:val="D03AE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506B8"/>
    <w:multiLevelType w:val="hybridMultilevel"/>
    <w:tmpl w:val="0622C910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227B0CAE"/>
    <w:multiLevelType w:val="hybridMultilevel"/>
    <w:tmpl w:val="0622C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25322956"/>
    <w:multiLevelType w:val="hybridMultilevel"/>
    <w:tmpl w:val="BD6C6806"/>
    <w:lvl w:ilvl="0" w:tplc="A78AC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1A0F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E1D73"/>
    <w:multiLevelType w:val="hybridMultilevel"/>
    <w:tmpl w:val="0622C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>
    <w:nsid w:val="68B41D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9AE7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A1A2FC5"/>
    <w:multiLevelType w:val="hybridMultilevel"/>
    <w:tmpl w:val="4492F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65BC5"/>
    <w:multiLevelType w:val="multilevel"/>
    <w:tmpl w:val="35B854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DA17F1"/>
    <w:multiLevelType w:val="hybridMultilevel"/>
    <w:tmpl w:val="C09C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2"/>
  </w:num>
  <w:num w:numId="15">
    <w:abstractNumId w:val="20"/>
  </w:num>
  <w:num w:numId="16">
    <w:abstractNumId w:val="15"/>
  </w:num>
  <w:num w:numId="17">
    <w:abstractNumId w:val="10"/>
  </w:num>
  <w:num w:numId="18">
    <w:abstractNumId w:val="19"/>
  </w:num>
  <w:num w:numId="19">
    <w:abstractNumId w:val="13"/>
  </w:num>
  <w:num w:numId="20">
    <w:abstractNumId w:val="14"/>
  </w:num>
  <w:num w:numId="21">
    <w:abstractNumId w:val="24"/>
  </w:num>
  <w:num w:numId="22">
    <w:abstractNumId w:val="12"/>
  </w:num>
  <w:num w:numId="23">
    <w:abstractNumId w:val="21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8F"/>
    <w:rsid w:val="00000E6B"/>
    <w:rsid w:val="00007378"/>
    <w:rsid w:val="00023641"/>
    <w:rsid w:val="000375A7"/>
    <w:rsid w:val="00050C17"/>
    <w:rsid w:val="000558D3"/>
    <w:rsid w:val="00056576"/>
    <w:rsid w:val="00065407"/>
    <w:rsid w:val="000707D0"/>
    <w:rsid w:val="000A1A54"/>
    <w:rsid w:val="000C1815"/>
    <w:rsid w:val="000D17A5"/>
    <w:rsid w:val="0011023C"/>
    <w:rsid w:val="001135E3"/>
    <w:rsid w:val="001560EF"/>
    <w:rsid w:val="001617FD"/>
    <w:rsid w:val="00177DAA"/>
    <w:rsid w:val="00186E49"/>
    <w:rsid w:val="001934E3"/>
    <w:rsid w:val="001D7A90"/>
    <w:rsid w:val="001F5C8D"/>
    <w:rsid w:val="00207FDF"/>
    <w:rsid w:val="0024181A"/>
    <w:rsid w:val="002435FB"/>
    <w:rsid w:val="002472EF"/>
    <w:rsid w:val="00255EFE"/>
    <w:rsid w:val="00266EA1"/>
    <w:rsid w:val="00271BD0"/>
    <w:rsid w:val="002B302C"/>
    <w:rsid w:val="002B396E"/>
    <w:rsid w:val="002E6578"/>
    <w:rsid w:val="002F5784"/>
    <w:rsid w:val="002F6BEE"/>
    <w:rsid w:val="00355822"/>
    <w:rsid w:val="003707F7"/>
    <w:rsid w:val="003C0561"/>
    <w:rsid w:val="003F06A5"/>
    <w:rsid w:val="00442EB7"/>
    <w:rsid w:val="00472F56"/>
    <w:rsid w:val="0047778C"/>
    <w:rsid w:val="004A0DF5"/>
    <w:rsid w:val="004C3E56"/>
    <w:rsid w:val="00503312"/>
    <w:rsid w:val="005144B8"/>
    <w:rsid w:val="00520F94"/>
    <w:rsid w:val="0055438F"/>
    <w:rsid w:val="00585644"/>
    <w:rsid w:val="006867DC"/>
    <w:rsid w:val="00691F7D"/>
    <w:rsid w:val="006D4CC4"/>
    <w:rsid w:val="006E4288"/>
    <w:rsid w:val="00704403"/>
    <w:rsid w:val="0073281E"/>
    <w:rsid w:val="0075370A"/>
    <w:rsid w:val="007A0410"/>
    <w:rsid w:val="007A546F"/>
    <w:rsid w:val="007A7E36"/>
    <w:rsid w:val="007E1FEF"/>
    <w:rsid w:val="0087297D"/>
    <w:rsid w:val="00890BE5"/>
    <w:rsid w:val="008F00B4"/>
    <w:rsid w:val="00914FAC"/>
    <w:rsid w:val="009431E7"/>
    <w:rsid w:val="00950F18"/>
    <w:rsid w:val="00973279"/>
    <w:rsid w:val="009865E1"/>
    <w:rsid w:val="009C42E0"/>
    <w:rsid w:val="009E2AFC"/>
    <w:rsid w:val="00A2401D"/>
    <w:rsid w:val="00A4556E"/>
    <w:rsid w:val="00A46336"/>
    <w:rsid w:val="00A652EC"/>
    <w:rsid w:val="00AA31F8"/>
    <w:rsid w:val="00AB5620"/>
    <w:rsid w:val="00AB569A"/>
    <w:rsid w:val="00B12DC2"/>
    <w:rsid w:val="00B2385B"/>
    <w:rsid w:val="00B24C90"/>
    <w:rsid w:val="00B47893"/>
    <w:rsid w:val="00B56655"/>
    <w:rsid w:val="00B73B47"/>
    <w:rsid w:val="00B76F2A"/>
    <w:rsid w:val="00B902A4"/>
    <w:rsid w:val="00BE5FD6"/>
    <w:rsid w:val="00C32A77"/>
    <w:rsid w:val="00C32DBB"/>
    <w:rsid w:val="00C331A6"/>
    <w:rsid w:val="00C53C1A"/>
    <w:rsid w:val="00C612B7"/>
    <w:rsid w:val="00C6318C"/>
    <w:rsid w:val="00CE240D"/>
    <w:rsid w:val="00CE261E"/>
    <w:rsid w:val="00CF1F7B"/>
    <w:rsid w:val="00D0502B"/>
    <w:rsid w:val="00D27DC5"/>
    <w:rsid w:val="00D326FF"/>
    <w:rsid w:val="00D53F98"/>
    <w:rsid w:val="00D63623"/>
    <w:rsid w:val="00D67321"/>
    <w:rsid w:val="00DA6FB0"/>
    <w:rsid w:val="00E2264C"/>
    <w:rsid w:val="00E34D25"/>
    <w:rsid w:val="00E6092C"/>
    <w:rsid w:val="00E86E49"/>
    <w:rsid w:val="00EB2763"/>
    <w:rsid w:val="00EC325A"/>
    <w:rsid w:val="00F173D7"/>
    <w:rsid w:val="00F314C6"/>
    <w:rsid w:val="00F3257C"/>
    <w:rsid w:val="00F85524"/>
    <w:rsid w:val="00FA7CBF"/>
    <w:rsid w:val="00FC487F"/>
    <w:rsid w:val="00FD700B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E7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355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355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157271BB09463282DB4FED5223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C9C67-950E-4140-9079-E021F8607171}"/>
      </w:docPartPr>
      <w:docPartBody>
        <w:p w:rsidR="00B777EF" w:rsidRDefault="00B777EF"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EF"/>
    <w:rsid w:val="00127EB5"/>
    <w:rsid w:val="00240E5E"/>
    <w:rsid w:val="0051766E"/>
    <w:rsid w:val="006724D0"/>
    <w:rsid w:val="007E2075"/>
    <w:rsid w:val="00955155"/>
    <w:rsid w:val="00AD5B28"/>
    <w:rsid w:val="00B777EF"/>
    <w:rsid w:val="00B858C0"/>
    <w:rsid w:val="00C26303"/>
    <w:rsid w:val="00C76C4F"/>
    <w:rsid w:val="00D26171"/>
    <w:rsid w:val="00EF2910"/>
    <w:rsid w:val="00F3613F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7EF"/>
    <w:rPr>
      <w:color w:val="808080"/>
    </w:rPr>
  </w:style>
  <w:style w:type="paragraph" w:customStyle="1" w:styleId="39C5180F9D9B4D83BC8E34081751FFC9">
    <w:name w:val="39C5180F9D9B4D83BC8E34081751FFC9"/>
    <w:rsid w:val="00B777EF"/>
  </w:style>
  <w:style w:type="paragraph" w:customStyle="1" w:styleId="BB15771FA3434547B18F28E272A53B30">
    <w:name w:val="BB15771FA3434547B18F28E272A53B30"/>
    <w:rsid w:val="00B777EF"/>
  </w:style>
  <w:style w:type="paragraph" w:customStyle="1" w:styleId="8511B78FF9384CCC867E1A7EDA9D49E0">
    <w:name w:val="8511B78FF9384CCC867E1A7EDA9D49E0"/>
    <w:rsid w:val="00B777EF"/>
  </w:style>
  <w:style w:type="paragraph" w:customStyle="1" w:styleId="FD14BA0191184135BDFC2A78AECEFE9D">
    <w:name w:val="FD14BA0191184135BDFC2A78AECEFE9D"/>
    <w:rsid w:val="00B777EF"/>
  </w:style>
  <w:style w:type="paragraph" w:customStyle="1" w:styleId="9007E34180A34F6F9D494DE7527F716F">
    <w:name w:val="9007E34180A34F6F9D494DE7527F716F"/>
    <w:rsid w:val="00B777EF"/>
  </w:style>
  <w:style w:type="paragraph" w:customStyle="1" w:styleId="BF2D769797F448E4AD978ADC44D138E1">
    <w:name w:val="BF2D769797F448E4AD978ADC44D138E1"/>
    <w:rsid w:val="00B777EF"/>
  </w:style>
  <w:style w:type="paragraph" w:customStyle="1" w:styleId="D6C05B3B975F458EAF397D710EF49733">
    <w:name w:val="D6C05B3B975F458EAF397D710EF49733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">
    <w:name w:val="1A8A26D4CC3E4F479DE2B55909DC2A2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">
    <w:name w:val="13EFF64DB0B143F7BD1D2DB627884F77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">
    <w:name w:val="87D939B29C634B52A9EC26C21D7FA950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FE334F9ADBBB4FCE9DA4E5317722B1A6">
    <w:name w:val="FE334F9ADBBB4FCE9DA4E5317722B1A6"/>
    <w:rsid w:val="00B777EF"/>
  </w:style>
  <w:style w:type="paragraph" w:customStyle="1" w:styleId="D6C05B3B975F458EAF397D710EF497331">
    <w:name w:val="D6C05B3B975F458EAF397D710EF49733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1">
    <w:name w:val="1A8A26D4CC3E4F479DE2B55909DC2A21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1">
    <w:name w:val="13EFF64DB0B143F7BD1D2DB627884F77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1">
    <w:name w:val="87D939B29C634B52A9EC26C21D7FA950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D6C05B3B975F458EAF397D710EF497332">
    <w:name w:val="D6C05B3B975F458EAF397D710EF49733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2">
    <w:name w:val="1A8A26D4CC3E4F479DE2B55909DC2A21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2">
    <w:name w:val="13EFF64DB0B143F7BD1D2DB627884F77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2">
    <w:name w:val="87D939B29C634B52A9EC26C21D7FA9502"/>
    <w:rsid w:val="00B777EF"/>
    <w:pPr>
      <w:spacing w:line="240" w:lineRule="auto"/>
    </w:pPr>
    <w:rPr>
      <w:rFonts w:eastAsia="Times New Roman" w:cs="Times New Roman"/>
      <w:sz w:val="18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7EF"/>
    <w:rPr>
      <w:color w:val="808080"/>
    </w:rPr>
  </w:style>
  <w:style w:type="paragraph" w:customStyle="1" w:styleId="39C5180F9D9B4D83BC8E34081751FFC9">
    <w:name w:val="39C5180F9D9B4D83BC8E34081751FFC9"/>
    <w:rsid w:val="00B777EF"/>
  </w:style>
  <w:style w:type="paragraph" w:customStyle="1" w:styleId="BB15771FA3434547B18F28E272A53B30">
    <w:name w:val="BB15771FA3434547B18F28E272A53B30"/>
    <w:rsid w:val="00B777EF"/>
  </w:style>
  <w:style w:type="paragraph" w:customStyle="1" w:styleId="8511B78FF9384CCC867E1A7EDA9D49E0">
    <w:name w:val="8511B78FF9384CCC867E1A7EDA9D49E0"/>
    <w:rsid w:val="00B777EF"/>
  </w:style>
  <w:style w:type="paragraph" w:customStyle="1" w:styleId="FD14BA0191184135BDFC2A78AECEFE9D">
    <w:name w:val="FD14BA0191184135BDFC2A78AECEFE9D"/>
    <w:rsid w:val="00B777EF"/>
  </w:style>
  <w:style w:type="paragraph" w:customStyle="1" w:styleId="9007E34180A34F6F9D494DE7527F716F">
    <w:name w:val="9007E34180A34F6F9D494DE7527F716F"/>
    <w:rsid w:val="00B777EF"/>
  </w:style>
  <w:style w:type="paragraph" w:customStyle="1" w:styleId="BF2D769797F448E4AD978ADC44D138E1">
    <w:name w:val="BF2D769797F448E4AD978ADC44D138E1"/>
    <w:rsid w:val="00B777EF"/>
  </w:style>
  <w:style w:type="paragraph" w:customStyle="1" w:styleId="D6C05B3B975F458EAF397D710EF49733">
    <w:name w:val="D6C05B3B975F458EAF397D710EF49733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">
    <w:name w:val="1A8A26D4CC3E4F479DE2B55909DC2A2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">
    <w:name w:val="13EFF64DB0B143F7BD1D2DB627884F77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">
    <w:name w:val="87D939B29C634B52A9EC26C21D7FA950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FE334F9ADBBB4FCE9DA4E5317722B1A6">
    <w:name w:val="FE334F9ADBBB4FCE9DA4E5317722B1A6"/>
    <w:rsid w:val="00B777EF"/>
  </w:style>
  <w:style w:type="paragraph" w:customStyle="1" w:styleId="D6C05B3B975F458EAF397D710EF497331">
    <w:name w:val="D6C05B3B975F458EAF397D710EF49733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1">
    <w:name w:val="1A8A26D4CC3E4F479DE2B55909DC2A21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1">
    <w:name w:val="13EFF64DB0B143F7BD1D2DB627884F77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1">
    <w:name w:val="87D939B29C634B52A9EC26C21D7FA950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D6C05B3B975F458EAF397D710EF497332">
    <w:name w:val="D6C05B3B975F458EAF397D710EF49733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2">
    <w:name w:val="1A8A26D4CC3E4F479DE2B55909DC2A21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2">
    <w:name w:val="13EFF64DB0B143F7BD1D2DB627884F77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2">
    <w:name w:val="87D939B29C634B52A9EC26C21D7FA9502"/>
    <w:rsid w:val="00B777EF"/>
    <w:pPr>
      <w:spacing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traci wallace</dc:creator>
  <cp:keywords/>
  <cp:lastModifiedBy>Justine Tan</cp:lastModifiedBy>
  <cp:revision>3</cp:revision>
  <cp:lastPrinted>2015-01-12T04:48:00Z</cp:lastPrinted>
  <dcterms:created xsi:type="dcterms:W3CDTF">2015-12-04T14:33:00Z</dcterms:created>
  <dcterms:modified xsi:type="dcterms:W3CDTF">2015-12-04T14:44:00Z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